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21"/>
      </w:tblGrid>
      <w:tr w:rsidR="00954BE6" w:rsidRPr="00B13153" w14:paraId="66FC5578" w14:textId="77777777" w:rsidTr="00954BE6">
        <w:tc>
          <w:tcPr>
            <w:tcW w:w="1438" w:type="pct"/>
          </w:tcPr>
          <w:p w14:paraId="1EA7EE9A" w14:textId="0B2E3D75" w:rsidR="00954BE6" w:rsidRPr="00B13153" w:rsidRDefault="00954BE6" w:rsidP="004F37D6">
            <w:pPr>
              <w:spacing w:before="180" w:after="60"/>
            </w:pPr>
            <w:r w:rsidRPr="00B13153">
              <w:t>Anfragende</w:t>
            </w:r>
            <w:r>
              <w:t>s SAPV-KJ</w:t>
            </w:r>
            <w:r w:rsidR="00BC0FB5">
              <w:t>*</w:t>
            </w:r>
            <w:r>
              <w:t>-Team</w:t>
            </w:r>
            <w:r w:rsidRPr="00B13153">
              <w:t>:</w:t>
            </w:r>
          </w:p>
        </w:tc>
        <w:tc>
          <w:tcPr>
            <w:tcW w:w="3562" w:type="pct"/>
            <w:tcBorders>
              <w:bottom w:val="single" w:sz="4" w:space="0" w:color="auto"/>
            </w:tcBorders>
          </w:tcPr>
          <w:p w14:paraId="2B794943" w14:textId="77777777" w:rsidR="00954BE6" w:rsidRPr="00B13153" w:rsidRDefault="00954BE6" w:rsidP="004F37D6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 xml:space="preserve">z. B. </w:t>
            </w:r>
            <w:r w:rsidRPr="00FA020A">
              <w:rPr>
                <w:color w:val="0000FF"/>
              </w:rPr>
              <w:t xml:space="preserve">SAPV-KJ-Team </w:t>
            </w:r>
            <w:r w:rsidRPr="00B13153">
              <w:rPr>
                <w:color w:val="0000FF"/>
              </w:rPr>
              <w:t>Beispielhausen</w:t>
            </w:r>
          </w:p>
        </w:tc>
      </w:tr>
      <w:tr w:rsidR="00954BE6" w:rsidRPr="00B13153" w14:paraId="00CAD453" w14:textId="77777777" w:rsidTr="00954BE6">
        <w:tc>
          <w:tcPr>
            <w:tcW w:w="1438" w:type="pct"/>
          </w:tcPr>
          <w:p w14:paraId="7967DD64" w14:textId="77777777" w:rsidR="00954BE6" w:rsidRPr="00B13153" w:rsidRDefault="00954BE6" w:rsidP="004F37D6">
            <w:pPr>
              <w:spacing w:before="180" w:after="60"/>
            </w:pPr>
            <w:r w:rsidRPr="00B13153">
              <w:t>Klinikum/Unternehmen:</w:t>
            </w:r>
          </w:p>
        </w:tc>
        <w:tc>
          <w:tcPr>
            <w:tcW w:w="3562" w:type="pct"/>
            <w:tcBorders>
              <w:bottom w:val="single" w:sz="4" w:space="0" w:color="auto"/>
            </w:tcBorders>
          </w:tcPr>
          <w:p w14:paraId="20A54EC0" w14:textId="77777777" w:rsidR="00954BE6" w:rsidRPr="00B13153" w:rsidRDefault="00954BE6" w:rsidP="004F37D6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>z. B. Klinikum Musterhaft</w:t>
            </w:r>
          </w:p>
        </w:tc>
      </w:tr>
      <w:tr w:rsidR="00954BE6" w:rsidRPr="00B13153" w14:paraId="311BF106" w14:textId="77777777" w:rsidTr="00954BE6">
        <w:tc>
          <w:tcPr>
            <w:tcW w:w="1438" w:type="pct"/>
          </w:tcPr>
          <w:p w14:paraId="00402CF4" w14:textId="77777777" w:rsidR="00954BE6" w:rsidRPr="00B13153" w:rsidRDefault="00954BE6" w:rsidP="004F37D6">
            <w:pPr>
              <w:spacing w:before="180" w:after="60"/>
            </w:pPr>
            <w:r w:rsidRPr="00B13153">
              <w:t>Anschrift (Straße, PLZ, Ort):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14:paraId="390933FB" w14:textId="77777777" w:rsidR="00954BE6" w:rsidRPr="00B13153" w:rsidRDefault="00954BE6" w:rsidP="004F37D6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>z. B. Karlstraße 4 in 12345 Musterhausen</w:t>
            </w:r>
          </w:p>
        </w:tc>
      </w:tr>
    </w:tbl>
    <w:p w14:paraId="17FA302D" w14:textId="77777777" w:rsidR="00954BE6" w:rsidRPr="00B13153" w:rsidRDefault="00954BE6" w:rsidP="00954BE6">
      <w:pPr>
        <w:rPr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508"/>
        <w:gridCol w:w="3260"/>
      </w:tblGrid>
      <w:tr w:rsidR="00954BE6" w:rsidRPr="00040A9E" w14:paraId="0BE64DB8" w14:textId="77777777" w:rsidTr="004F37D6">
        <w:tc>
          <w:tcPr>
            <w:tcW w:w="1566" w:type="pct"/>
            <w:tcBorders>
              <w:top w:val="nil"/>
              <w:left w:val="nil"/>
            </w:tcBorders>
            <w:vAlign w:val="center"/>
          </w:tcPr>
          <w:p w14:paraId="7416DC47" w14:textId="77777777" w:rsidR="00954BE6" w:rsidRPr="00040A9E" w:rsidRDefault="00954BE6" w:rsidP="004F37D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780" w:type="pct"/>
            <w:shd w:val="clear" w:color="auto" w:fill="BFBFBF" w:themeFill="background1" w:themeFillShade="BF"/>
            <w:vAlign w:val="center"/>
          </w:tcPr>
          <w:p w14:paraId="2C0D76E5" w14:textId="50C95843" w:rsidR="00954BE6" w:rsidRPr="00040A9E" w:rsidRDefault="00954BE6" w:rsidP="004F37D6">
            <w:pPr>
              <w:spacing w:before="60" w:after="60"/>
              <w:ind w:left="-57" w:right="-57"/>
              <w:jc w:val="center"/>
              <w:rPr>
                <w:rFonts w:cs="Arial"/>
              </w:rPr>
            </w:pPr>
            <w:r w:rsidRPr="00040A9E">
              <w:rPr>
                <w:rFonts w:cs="Arial"/>
              </w:rPr>
              <w:t xml:space="preserve">Leitung des </w:t>
            </w:r>
            <w:r w:rsidRPr="00FA020A">
              <w:rPr>
                <w:rFonts w:cs="Arial"/>
              </w:rPr>
              <w:t>SAPV-KJ-Team</w:t>
            </w:r>
            <w:r w:rsidR="0015621D">
              <w:rPr>
                <w:rFonts w:cs="Arial"/>
              </w:rPr>
              <w:t>s</w:t>
            </w:r>
          </w:p>
        </w:tc>
        <w:tc>
          <w:tcPr>
            <w:tcW w:w="1654" w:type="pct"/>
            <w:shd w:val="clear" w:color="auto" w:fill="BFBFBF" w:themeFill="background1" w:themeFillShade="BF"/>
          </w:tcPr>
          <w:p w14:paraId="1B9706A3" w14:textId="02AE6231" w:rsidR="00954BE6" w:rsidRPr="00040A9E" w:rsidRDefault="002B2598" w:rsidP="004F37D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QMB**</w:t>
            </w:r>
          </w:p>
        </w:tc>
      </w:tr>
      <w:tr w:rsidR="00954BE6" w:rsidRPr="00040A9E" w14:paraId="7178D467" w14:textId="77777777" w:rsidTr="004F37D6">
        <w:tc>
          <w:tcPr>
            <w:tcW w:w="1566" w:type="pct"/>
            <w:vAlign w:val="center"/>
          </w:tcPr>
          <w:p w14:paraId="1D404FA8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Titel, Name, Vorname</w:t>
            </w:r>
          </w:p>
        </w:tc>
        <w:tc>
          <w:tcPr>
            <w:tcW w:w="1780" w:type="pct"/>
          </w:tcPr>
          <w:p w14:paraId="473CA245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  <w:tc>
          <w:tcPr>
            <w:tcW w:w="1654" w:type="pct"/>
          </w:tcPr>
          <w:p w14:paraId="7C29FA6B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</w:tr>
      <w:tr w:rsidR="00954BE6" w:rsidRPr="00040A9E" w14:paraId="3EF7F8AA" w14:textId="77777777" w:rsidTr="004F37D6">
        <w:trPr>
          <w:trHeight w:val="70"/>
        </w:trPr>
        <w:tc>
          <w:tcPr>
            <w:tcW w:w="1566" w:type="pct"/>
            <w:vAlign w:val="center"/>
          </w:tcPr>
          <w:p w14:paraId="4379653C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Tel. (Durchwahl)</w:t>
            </w:r>
          </w:p>
        </w:tc>
        <w:tc>
          <w:tcPr>
            <w:tcW w:w="1780" w:type="pct"/>
          </w:tcPr>
          <w:p w14:paraId="232D8557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  <w:tc>
          <w:tcPr>
            <w:tcW w:w="1654" w:type="pct"/>
          </w:tcPr>
          <w:p w14:paraId="24612C94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</w:tr>
      <w:tr w:rsidR="00954BE6" w:rsidRPr="00040A9E" w14:paraId="5367C95E" w14:textId="77777777" w:rsidTr="004F37D6">
        <w:tc>
          <w:tcPr>
            <w:tcW w:w="1566" w:type="pct"/>
            <w:vAlign w:val="center"/>
          </w:tcPr>
          <w:p w14:paraId="4A0B75DD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Fax</w:t>
            </w:r>
          </w:p>
        </w:tc>
        <w:tc>
          <w:tcPr>
            <w:tcW w:w="1780" w:type="pct"/>
          </w:tcPr>
          <w:p w14:paraId="34B56C8A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  <w:tc>
          <w:tcPr>
            <w:tcW w:w="1654" w:type="pct"/>
          </w:tcPr>
          <w:p w14:paraId="2F11A806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</w:tr>
      <w:tr w:rsidR="00954BE6" w:rsidRPr="00040A9E" w14:paraId="6BF7C26B" w14:textId="77777777" w:rsidTr="004F37D6">
        <w:tc>
          <w:tcPr>
            <w:tcW w:w="1566" w:type="pct"/>
            <w:vAlign w:val="center"/>
          </w:tcPr>
          <w:p w14:paraId="4FA4F729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E-Mail</w:t>
            </w:r>
          </w:p>
        </w:tc>
        <w:tc>
          <w:tcPr>
            <w:tcW w:w="1780" w:type="pct"/>
          </w:tcPr>
          <w:p w14:paraId="06AABBD6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  <w:tc>
          <w:tcPr>
            <w:tcW w:w="1654" w:type="pct"/>
          </w:tcPr>
          <w:p w14:paraId="5EF4AF59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</w:p>
        </w:tc>
      </w:tr>
      <w:tr w:rsidR="00954BE6" w:rsidRPr="00040A9E" w14:paraId="4E58EFEE" w14:textId="77777777" w:rsidTr="004F37D6">
        <w:tc>
          <w:tcPr>
            <w:tcW w:w="1566" w:type="pct"/>
            <w:vAlign w:val="center"/>
          </w:tcPr>
          <w:p w14:paraId="1AEA81F4" w14:textId="77777777" w:rsidR="00954BE6" w:rsidRPr="00040A9E" w:rsidRDefault="00954BE6" w:rsidP="004F37D6">
            <w:pPr>
              <w:spacing w:before="60" w:after="60"/>
              <w:rPr>
                <w:rFonts w:cs="Arial"/>
              </w:rPr>
            </w:pPr>
            <w:r w:rsidRPr="00040A9E">
              <w:rPr>
                <w:rFonts w:cs="Arial"/>
              </w:rPr>
              <w:t>Ansprechpartner für ClarCert:</w:t>
            </w:r>
          </w:p>
        </w:tc>
        <w:tc>
          <w:tcPr>
            <w:tcW w:w="1780" w:type="pct"/>
            <w:vAlign w:val="center"/>
          </w:tcPr>
          <w:p w14:paraId="31882384" w14:textId="77777777" w:rsidR="00954BE6" w:rsidRPr="00040A9E" w:rsidRDefault="00954BE6" w:rsidP="004F37D6">
            <w:pPr>
              <w:spacing w:before="60" w:after="60"/>
              <w:jc w:val="center"/>
              <w:rPr>
                <w:rFonts w:cs="Arial"/>
                <w:color w:val="0000FF"/>
              </w:rPr>
            </w:pPr>
            <w:r w:rsidRPr="00040A9E">
              <w:rPr>
                <w:rFonts w:cs="Arial"/>
                <w:color w:val="0000FF"/>
              </w:rPr>
              <w:t>Bitte ankreuzen</w:t>
            </w:r>
          </w:p>
        </w:tc>
        <w:tc>
          <w:tcPr>
            <w:tcW w:w="1654" w:type="pct"/>
            <w:vAlign w:val="center"/>
          </w:tcPr>
          <w:p w14:paraId="4EC7496E" w14:textId="77777777" w:rsidR="00954BE6" w:rsidRPr="00040A9E" w:rsidRDefault="00954BE6" w:rsidP="004F37D6">
            <w:pPr>
              <w:spacing w:before="60" w:after="60"/>
              <w:jc w:val="center"/>
              <w:rPr>
                <w:rFonts w:cs="Arial"/>
              </w:rPr>
            </w:pPr>
            <w:r w:rsidRPr="00040A9E">
              <w:rPr>
                <w:rFonts w:cs="Arial"/>
                <w:color w:val="0000FF"/>
              </w:rPr>
              <w:t>Bitte ankreuzen</w:t>
            </w:r>
          </w:p>
        </w:tc>
      </w:tr>
    </w:tbl>
    <w:p w14:paraId="44F957AD" w14:textId="77777777" w:rsidR="00954BE6" w:rsidRDefault="00954BE6" w:rsidP="00954BE6">
      <w:pPr>
        <w:rPr>
          <w:rFonts w:cs="Arial"/>
        </w:rPr>
      </w:pPr>
    </w:p>
    <w:p w14:paraId="2AD300D3" w14:textId="77777777" w:rsidR="00507D48" w:rsidRPr="00040A9E" w:rsidRDefault="00507D48" w:rsidP="00954BE6">
      <w:pPr>
        <w:rPr>
          <w:rFonts w:cs="Arial"/>
        </w:rPr>
      </w:pPr>
    </w:p>
    <w:p w14:paraId="50EC983E" w14:textId="1E49E034" w:rsidR="00507D48" w:rsidRPr="00EE4247" w:rsidRDefault="0099624C" w:rsidP="00507D48">
      <w:r>
        <w:t xml:space="preserve">Die Anforderungen des Erhebungsbogens sind bekannt und werden erfüllt, dies gilt auch für die Anforderungen an die personelle Besetzung. </w:t>
      </w:r>
      <w:r w:rsidRPr="0099624C">
        <w:rPr>
          <w:sz w:val="16"/>
          <w:szCs w:val="16"/>
        </w:rPr>
        <w:t xml:space="preserve">(Der Erhebungsbogen kann jederzeit auf </w:t>
      </w:r>
      <w:r>
        <w:rPr>
          <w:sz w:val="16"/>
          <w:szCs w:val="16"/>
        </w:rPr>
        <w:t>www.clarcert.de</w:t>
      </w:r>
      <w:r w:rsidRPr="0099624C">
        <w:rPr>
          <w:sz w:val="16"/>
          <w:szCs w:val="16"/>
        </w:rPr>
        <w:t xml:space="preserve"> eingesehen und heruntergeladen werden.)</w:t>
      </w:r>
    </w:p>
    <w:p w14:paraId="1F99570B" w14:textId="77777777" w:rsidR="00507D48" w:rsidRPr="00EE4247" w:rsidRDefault="00507D48" w:rsidP="00507D48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22"/>
        <w:gridCol w:w="642"/>
        <w:gridCol w:w="1559"/>
        <w:gridCol w:w="284"/>
        <w:gridCol w:w="567"/>
        <w:gridCol w:w="2835"/>
      </w:tblGrid>
      <w:tr w:rsidR="00507D48" w:rsidRPr="00EE4247" w14:paraId="459D7AEE" w14:textId="77777777" w:rsidTr="004F37D6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6A3" w14:textId="77777777" w:rsidR="00507D48" w:rsidRPr="00EE4247" w:rsidRDefault="00507D48" w:rsidP="004F37D6"/>
        </w:tc>
        <w:tc>
          <w:tcPr>
            <w:tcW w:w="642" w:type="dxa"/>
            <w:tcBorders>
              <w:left w:val="single" w:sz="4" w:space="0" w:color="auto"/>
            </w:tcBorders>
          </w:tcPr>
          <w:p w14:paraId="034A5CA9" w14:textId="77777777" w:rsidR="00507D48" w:rsidRPr="00EE4247" w:rsidRDefault="00507D48" w:rsidP="004F37D6"/>
        </w:tc>
        <w:tc>
          <w:tcPr>
            <w:tcW w:w="1559" w:type="dxa"/>
            <w:tcBorders>
              <w:right w:val="single" w:sz="4" w:space="0" w:color="auto"/>
            </w:tcBorders>
          </w:tcPr>
          <w:p w14:paraId="56D17305" w14:textId="77777777" w:rsidR="00507D48" w:rsidRPr="00EE4247" w:rsidRDefault="00507D48" w:rsidP="004F37D6">
            <w:r w:rsidRPr="00EE4247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66E" w14:textId="77777777" w:rsidR="00507D48" w:rsidRPr="00EE4247" w:rsidRDefault="00507D48" w:rsidP="004F37D6"/>
        </w:tc>
        <w:tc>
          <w:tcPr>
            <w:tcW w:w="567" w:type="dxa"/>
            <w:tcBorders>
              <w:left w:val="single" w:sz="4" w:space="0" w:color="auto"/>
            </w:tcBorders>
          </w:tcPr>
          <w:p w14:paraId="0E044BC0" w14:textId="77777777" w:rsidR="00507D48" w:rsidRPr="00EE4247" w:rsidRDefault="00507D48" w:rsidP="004F37D6"/>
        </w:tc>
        <w:tc>
          <w:tcPr>
            <w:tcW w:w="2835" w:type="dxa"/>
            <w:tcBorders>
              <w:left w:val="nil"/>
            </w:tcBorders>
          </w:tcPr>
          <w:p w14:paraId="55DACAA8" w14:textId="77777777" w:rsidR="00507D48" w:rsidRPr="00EE4247" w:rsidRDefault="00507D48" w:rsidP="004F37D6">
            <w:r w:rsidRPr="00EE4247">
              <w:t>nein</w:t>
            </w:r>
          </w:p>
        </w:tc>
      </w:tr>
    </w:tbl>
    <w:p w14:paraId="4581C584" w14:textId="77777777" w:rsidR="00507D48" w:rsidRPr="00EE4247" w:rsidRDefault="00507D48" w:rsidP="00507D48"/>
    <w:p w14:paraId="2CA55600" w14:textId="77777777" w:rsidR="00954BE6" w:rsidRPr="00B13153" w:rsidRDefault="00954BE6" w:rsidP="00954BE6">
      <w:pPr>
        <w:rPr>
          <w:szCs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941"/>
      </w:tblGrid>
      <w:tr w:rsidR="00954BE6" w:rsidRPr="00EE4247" w14:paraId="6DE6F92B" w14:textId="77777777" w:rsidTr="004F37D6">
        <w:tc>
          <w:tcPr>
            <w:tcW w:w="6910" w:type="dxa"/>
          </w:tcPr>
          <w:p w14:paraId="09A66D95" w14:textId="77777777" w:rsidR="00954BE6" w:rsidRPr="00EE4247" w:rsidRDefault="00954BE6" w:rsidP="004F37D6">
            <w:pPr>
              <w:spacing w:before="60" w:after="60"/>
            </w:pPr>
            <w:r w:rsidRPr="00EE4247">
              <w:t xml:space="preserve">Geplanter Termin für die Zertifizierung des </w:t>
            </w:r>
            <w:r w:rsidRPr="00CC1351">
              <w:t>SAPV-KJ-Team</w:t>
            </w:r>
            <w:r>
              <w:t>s</w:t>
            </w:r>
            <w:r w:rsidRPr="00EE4247">
              <w:t>:</w:t>
            </w:r>
            <w:r w:rsidRPr="00EE4247">
              <w:br/>
            </w:r>
            <w:r w:rsidRPr="00EE4247">
              <w:rPr>
                <w:sz w:val="16"/>
              </w:rPr>
              <w:t>(bitte auf Monatsebene konkretisieren)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14:paraId="50C698F6" w14:textId="77777777" w:rsidR="00954BE6" w:rsidRPr="00EE4247" w:rsidRDefault="00954BE6" w:rsidP="004F37D6">
            <w:pPr>
              <w:spacing w:before="60" w:after="60"/>
            </w:pPr>
          </w:p>
        </w:tc>
      </w:tr>
    </w:tbl>
    <w:p w14:paraId="50F1E4BA" w14:textId="77777777" w:rsidR="00954BE6" w:rsidRPr="00EE4247" w:rsidRDefault="00954BE6" w:rsidP="00954BE6"/>
    <w:p w14:paraId="6AE08205" w14:textId="77777777" w:rsidR="00954BE6" w:rsidRPr="00EE4247" w:rsidRDefault="00954BE6" w:rsidP="00954BE6"/>
    <w:p w14:paraId="41E8DA79" w14:textId="77777777" w:rsidR="00954BE6" w:rsidRPr="00EE4247" w:rsidRDefault="00954BE6" w:rsidP="00954BE6">
      <w:r w:rsidRPr="00EE4247">
        <w:t>Wurde die Einführung durch externe Stellen (Berater) begleitet?</w:t>
      </w:r>
    </w:p>
    <w:p w14:paraId="1D123A16" w14:textId="77777777" w:rsidR="00954BE6" w:rsidRPr="00EE4247" w:rsidRDefault="00954BE6" w:rsidP="00954BE6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22"/>
        <w:gridCol w:w="642"/>
        <w:gridCol w:w="1559"/>
        <w:gridCol w:w="284"/>
        <w:gridCol w:w="567"/>
        <w:gridCol w:w="2835"/>
      </w:tblGrid>
      <w:tr w:rsidR="00954BE6" w:rsidRPr="00EE4247" w14:paraId="009AAA9C" w14:textId="77777777" w:rsidTr="004F37D6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792" w14:textId="77777777" w:rsidR="00954BE6" w:rsidRPr="00EE4247" w:rsidRDefault="00954BE6" w:rsidP="004F37D6"/>
        </w:tc>
        <w:tc>
          <w:tcPr>
            <w:tcW w:w="642" w:type="dxa"/>
            <w:tcBorders>
              <w:left w:val="single" w:sz="4" w:space="0" w:color="auto"/>
            </w:tcBorders>
          </w:tcPr>
          <w:p w14:paraId="6139F41D" w14:textId="77777777" w:rsidR="00954BE6" w:rsidRPr="00EE4247" w:rsidRDefault="00954BE6" w:rsidP="004F37D6"/>
        </w:tc>
        <w:tc>
          <w:tcPr>
            <w:tcW w:w="1559" w:type="dxa"/>
            <w:tcBorders>
              <w:right w:val="single" w:sz="4" w:space="0" w:color="auto"/>
            </w:tcBorders>
          </w:tcPr>
          <w:p w14:paraId="0756E1D8" w14:textId="77777777" w:rsidR="00954BE6" w:rsidRPr="00EE4247" w:rsidRDefault="00954BE6" w:rsidP="004F37D6">
            <w:r w:rsidRPr="00EE4247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EC3" w14:textId="77777777" w:rsidR="00954BE6" w:rsidRPr="00EE4247" w:rsidRDefault="00954BE6" w:rsidP="004F37D6"/>
        </w:tc>
        <w:tc>
          <w:tcPr>
            <w:tcW w:w="567" w:type="dxa"/>
            <w:tcBorders>
              <w:left w:val="single" w:sz="4" w:space="0" w:color="auto"/>
            </w:tcBorders>
          </w:tcPr>
          <w:p w14:paraId="6EFD0785" w14:textId="77777777" w:rsidR="00954BE6" w:rsidRPr="00EE4247" w:rsidRDefault="00954BE6" w:rsidP="004F37D6"/>
        </w:tc>
        <w:tc>
          <w:tcPr>
            <w:tcW w:w="2835" w:type="dxa"/>
            <w:tcBorders>
              <w:left w:val="nil"/>
            </w:tcBorders>
          </w:tcPr>
          <w:p w14:paraId="7C165A7F" w14:textId="77777777" w:rsidR="00954BE6" w:rsidRPr="00EE4247" w:rsidRDefault="00954BE6" w:rsidP="004F37D6">
            <w:r w:rsidRPr="00EE4247">
              <w:t>nein</w:t>
            </w:r>
          </w:p>
        </w:tc>
      </w:tr>
    </w:tbl>
    <w:p w14:paraId="488FC883" w14:textId="77777777" w:rsidR="00954BE6" w:rsidRPr="00EE4247" w:rsidRDefault="00954BE6" w:rsidP="00954BE6"/>
    <w:p w14:paraId="4F0C1904" w14:textId="77777777" w:rsidR="00954BE6" w:rsidRPr="00EE4247" w:rsidRDefault="00954BE6" w:rsidP="00954BE6"/>
    <w:p w14:paraId="1E288213" w14:textId="77777777" w:rsidR="00954BE6" w:rsidRPr="00EE4247" w:rsidRDefault="00954BE6" w:rsidP="00954BE6">
      <w:r w:rsidRPr="00EE4247">
        <w:t>Wenn ja, ist die externe Stelle (Berater) zur Kommunikation mit der ClarCert berechtigt und ist die ClarCert hinsichtlich der Vertraulichkeit mit der externen Stelle entbunden?</w:t>
      </w:r>
    </w:p>
    <w:p w14:paraId="1312E1A8" w14:textId="77777777" w:rsidR="00954BE6" w:rsidRPr="00EE4247" w:rsidRDefault="00954BE6" w:rsidP="00954BE6"/>
    <w:tbl>
      <w:tblPr>
        <w:tblW w:w="6209" w:type="dxa"/>
        <w:tblInd w:w="-5" w:type="dxa"/>
        <w:tblLook w:val="04A0" w:firstRow="1" w:lastRow="0" w:firstColumn="1" w:lastColumn="0" w:noHBand="0" w:noVBand="1"/>
      </w:tblPr>
      <w:tblGrid>
        <w:gridCol w:w="322"/>
        <w:gridCol w:w="642"/>
        <w:gridCol w:w="1559"/>
        <w:gridCol w:w="284"/>
        <w:gridCol w:w="567"/>
        <w:gridCol w:w="2835"/>
      </w:tblGrid>
      <w:tr w:rsidR="00954BE6" w:rsidRPr="00EE4247" w14:paraId="297C4260" w14:textId="77777777" w:rsidTr="004F37D6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99D6" w14:textId="77777777" w:rsidR="00954BE6" w:rsidRPr="00EE4247" w:rsidRDefault="00954BE6" w:rsidP="004F37D6"/>
        </w:tc>
        <w:tc>
          <w:tcPr>
            <w:tcW w:w="642" w:type="dxa"/>
            <w:tcBorders>
              <w:left w:val="single" w:sz="4" w:space="0" w:color="auto"/>
            </w:tcBorders>
          </w:tcPr>
          <w:p w14:paraId="5F857C3C" w14:textId="77777777" w:rsidR="00954BE6" w:rsidRPr="00EE4247" w:rsidRDefault="00954BE6" w:rsidP="004F37D6"/>
        </w:tc>
        <w:tc>
          <w:tcPr>
            <w:tcW w:w="1559" w:type="dxa"/>
            <w:tcBorders>
              <w:right w:val="single" w:sz="4" w:space="0" w:color="auto"/>
            </w:tcBorders>
          </w:tcPr>
          <w:p w14:paraId="1EFBED4E" w14:textId="77777777" w:rsidR="00954BE6" w:rsidRPr="00EE4247" w:rsidRDefault="00954BE6" w:rsidP="004F37D6">
            <w:r w:rsidRPr="00EE4247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534" w14:textId="77777777" w:rsidR="00954BE6" w:rsidRPr="00EE4247" w:rsidRDefault="00954BE6" w:rsidP="004F37D6"/>
        </w:tc>
        <w:tc>
          <w:tcPr>
            <w:tcW w:w="567" w:type="dxa"/>
            <w:tcBorders>
              <w:left w:val="single" w:sz="4" w:space="0" w:color="auto"/>
            </w:tcBorders>
          </w:tcPr>
          <w:p w14:paraId="37C1FAC0" w14:textId="77777777" w:rsidR="00954BE6" w:rsidRPr="00EE4247" w:rsidRDefault="00954BE6" w:rsidP="004F37D6"/>
        </w:tc>
        <w:tc>
          <w:tcPr>
            <w:tcW w:w="2835" w:type="dxa"/>
            <w:tcBorders>
              <w:left w:val="nil"/>
            </w:tcBorders>
          </w:tcPr>
          <w:p w14:paraId="27BD6FF1" w14:textId="77777777" w:rsidR="00954BE6" w:rsidRPr="00EE4247" w:rsidRDefault="00954BE6" w:rsidP="004F37D6">
            <w:r w:rsidRPr="00EE4247">
              <w:t xml:space="preserve">nein </w:t>
            </w:r>
          </w:p>
        </w:tc>
      </w:tr>
    </w:tbl>
    <w:p w14:paraId="1F0B1DD7" w14:textId="77777777" w:rsidR="00954BE6" w:rsidRPr="00EE4247" w:rsidRDefault="00954BE6" w:rsidP="00954BE6"/>
    <w:p w14:paraId="08848718" w14:textId="77777777" w:rsidR="00954BE6" w:rsidRPr="00EE4247" w:rsidRDefault="00954BE6" w:rsidP="00954BE6"/>
    <w:tbl>
      <w:tblPr>
        <w:tblW w:w="9855" w:type="dxa"/>
        <w:tblLook w:val="04A0" w:firstRow="1" w:lastRow="0" w:firstColumn="1" w:lastColumn="0" w:noHBand="0" w:noVBand="1"/>
      </w:tblPr>
      <w:tblGrid>
        <w:gridCol w:w="2660"/>
        <w:gridCol w:w="7195"/>
      </w:tblGrid>
      <w:tr w:rsidR="00954BE6" w:rsidRPr="00EE4247" w14:paraId="3D484C98" w14:textId="77777777" w:rsidTr="004F37D6">
        <w:tc>
          <w:tcPr>
            <w:tcW w:w="2660" w:type="dxa"/>
            <w:tcBorders>
              <w:left w:val="nil"/>
            </w:tcBorders>
          </w:tcPr>
          <w:p w14:paraId="5F3F49DB" w14:textId="77777777" w:rsidR="00954BE6" w:rsidRPr="00EE4247" w:rsidRDefault="00954BE6" w:rsidP="004F37D6">
            <w:r w:rsidRPr="00EE4247">
              <w:t>Ansprechpartner, Tel.-Nr.: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</w:tcBorders>
          </w:tcPr>
          <w:p w14:paraId="1A0141DC" w14:textId="77777777" w:rsidR="00954BE6" w:rsidRPr="00EE4247" w:rsidRDefault="00954BE6" w:rsidP="004F37D6"/>
        </w:tc>
      </w:tr>
    </w:tbl>
    <w:p w14:paraId="19AF3B7D" w14:textId="77777777" w:rsidR="00954BE6" w:rsidRPr="00EE4247" w:rsidRDefault="00954BE6" w:rsidP="00954BE6"/>
    <w:p w14:paraId="7289DCD6" w14:textId="77777777" w:rsidR="00954BE6" w:rsidRPr="00EE4247" w:rsidRDefault="00954BE6" w:rsidP="00954BE6">
      <w:r w:rsidRPr="00EE42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5D424" wp14:editId="64A866CE">
                <wp:simplePos x="0" y="0"/>
                <wp:positionH relativeFrom="column">
                  <wp:posOffset>3609</wp:posOffset>
                </wp:positionH>
                <wp:positionV relativeFrom="paragraph">
                  <wp:posOffset>61518</wp:posOffset>
                </wp:positionV>
                <wp:extent cx="6103434" cy="14868"/>
                <wp:effectExtent l="0" t="0" r="31115" b="2349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434" cy="148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5EAA0" id="Gerader Verbinde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85pt" to="480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" strokecolor="black [3213]" strokeweight=".5pt">
                <v:stroke dashstyle="3 1" joinstyle="miter"/>
              </v:line>
            </w:pict>
          </mc:Fallback>
        </mc:AlternateContent>
      </w:r>
    </w:p>
    <w:p w14:paraId="2DE9E0F3" w14:textId="77777777" w:rsidR="00954BE6" w:rsidRPr="00EE4247" w:rsidRDefault="00954BE6" w:rsidP="00954BE6"/>
    <w:p w14:paraId="006790A4" w14:textId="77777777" w:rsidR="00954BE6" w:rsidRPr="00EE4247" w:rsidRDefault="00954BE6" w:rsidP="00954BE6"/>
    <w:p w14:paraId="20248633" w14:textId="77777777" w:rsidR="00954BE6" w:rsidRPr="00EE4247" w:rsidRDefault="00954BE6" w:rsidP="00954BE6"/>
    <w:p w14:paraId="343D02DC" w14:textId="77777777" w:rsidR="00954BE6" w:rsidRPr="00EE4247" w:rsidRDefault="00954BE6" w:rsidP="00954BE6">
      <w:r w:rsidRPr="00EE4247">
        <w:t>Für die Richtigkeit der Angaben</w:t>
      </w:r>
    </w:p>
    <w:p w14:paraId="23A379DB" w14:textId="77777777" w:rsidR="00954BE6" w:rsidRDefault="00954BE6" w:rsidP="00954BE6">
      <w:pPr>
        <w:rPr>
          <w:szCs w:val="16"/>
        </w:rPr>
      </w:pPr>
    </w:p>
    <w:p w14:paraId="5186886B" w14:textId="77777777" w:rsidR="00954BE6" w:rsidRPr="00EE4247" w:rsidRDefault="00954BE6" w:rsidP="00954BE6">
      <w:pPr>
        <w:rPr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493"/>
      </w:tblGrid>
      <w:tr w:rsidR="00954BE6" w:rsidRPr="00EE4247" w14:paraId="607915E4" w14:textId="77777777" w:rsidTr="004F37D6">
        <w:tc>
          <w:tcPr>
            <w:tcW w:w="1913" w:type="dxa"/>
            <w:tcBorders>
              <w:bottom w:val="single" w:sz="4" w:space="0" w:color="auto"/>
            </w:tcBorders>
          </w:tcPr>
          <w:p w14:paraId="312C641D" w14:textId="77777777" w:rsidR="00954BE6" w:rsidRPr="00EE4247" w:rsidRDefault="00954BE6" w:rsidP="004F37D6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0F096DF3" w14:textId="77777777" w:rsidR="00954BE6" w:rsidRPr="00EE4247" w:rsidRDefault="00954BE6" w:rsidP="004F37D6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77CBCCB4" w14:textId="77777777" w:rsidR="00954BE6" w:rsidRPr="00EE4247" w:rsidRDefault="00954BE6" w:rsidP="004F37D6">
            <w:pPr>
              <w:spacing w:after="120"/>
              <w:rPr>
                <w:sz w:val="16"/>
                <w:szCs w:val="16"/>
              </w:rPr>
            </w:pPr>
          </w:p>
        </w:tc>
      </w:tr>
      <w:tr w:rsidR="00954BE6" w:rsidRPr="002228CC" w14:paraId="77AEC578" w14:textId="77777777" w:rsidTr="004F37D6">
        <w:tc>
          <w:tcPr>
            <w:tcW w:w="1913" w:type="dxa"/>
            <w:tcBorders>
              <w:top w:val="single" w:sz="4" w:space="0" w:color="auto"/>
            </w:tcBorders>
          </w:tcPr>
          <w:p w14:paraId="2049B973" w14:textId="77777777" w:rsidR="00954BE6" w:rsidRPr="00EE4247" w:rsidRDefault="00954BE6" w:rsidP="004F37D6">
            <w:pPr>
              <w:spacing w:before="60"/>
              <w:rPr>
                <w:sz w:val="16"/>
              </w:rPr>
            </w:pPr>
            <w:r w:rsidRPr="00EE4247">
              <w:rPr>
                <w:sz w:val="16"/>
              </w:rPr>
              <w:t>Ort, Datum</w:t>
            </w:r>
          </w:p>
        </w:tc>
        <w:tc>
          <w:tcPr>
            <w:tcW w:w="1327" w:type="dxa"/>
          </w:tcPr>
          <w:p w14:paraId="475C40A7" w14:textId="77777777" w:rsidR="00954BE6" w:rsidRPr="00EE4247" w:rsidRDefault="00954BE6" w:rsidP="004F37D6">
            <w:pPr>
              <w:spacing w:before="60"/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39291245" w14:textId="383BE5DE" w:rsidR="00954BE6" w:rsidRPr="00EE4247" w:rsidRDefault="00954BE6" w:rsidP="004F37D6">
            <w:pPr>
              <w:spacing w:before="60"/>
              <w:rPr>
                <w:sz w:val="16"/>
              </w:rPr>
            </w:pPr>
            <w:r w:rsidRPr="00EE4247">
              <w:rPr>
                <w:sz w:val="16"/>
              </w:rPr>
              <w:t>Unterschrift  (anfragende</w:t>
            </w:r>
            <w:r w:rsidR="00C970F7">
              <w:rPr>
                <w:sz w:val="16"/>
              </w:rPr>
              <w:t>s</w:t>
            </w:r>
            <w:r w:rsidRPr="00EE4247">
              <w:rPr>
                <w:sz w:val="16"/>
              </w:rPr>
              <w:t xml:space="preserve"> </w:t>
            </w:r>
            <w:r w:rsidRPr="00FA020A">
              <w:rPr>
                <w:sz w:val="16"/>
              </w:rPr>
              <w:t>SAPV-KJ-Team</w:t>
            </w:r>
            <w:r w:rsidRPr="00EE4247">
              <w:rPr>
                <w:sz w:val="16"/>
              </w:rPr>
              <w:t>)</w:t>
            </w:r>
          </w:p>
        </w:tc>
      </w:tr>
    </w:tbl>
    <w:p w14:paraId="06DA75B9" w14:textId="77777777" w:rsidR="00954BE6" w:rsidRDefault="00954BE6" w:rsidP="00954BE6">
      <w:pPr>
        <w:rPr>
          <w:szCs w:val="16"/>
        </w:rPr>
      </w:pPr>
    </w:p>
    <w:p w14:paraId="2516F840" w14:textId="77777777" w:rsidR="002B2598" w:rsidRDefault="002B2598" w:rsidP="00954BE6">
      <w:pPr>
        <w:rPr>
          <w:szCs w:val="16"/>
        </w:rPr>
      </w:pPr>
    </w:p>
    <w:p w14:paraId="62F2EAF7" w14:textId="77777777" w:rsidR="002B2598" w:rsidRDefault="002B2598" w:rsidP="00954BE6">
      <w:pPr>
        <w:rPr>
          <w:szCs w:val="16"/>
        </w:rPr>
      </w:pPr>
    </w:p>
    <w:p w14:paraId="03FF0DE2" w14:textId="77777777" w:rsidR="002B2598" w:rsidRDefault="002B2598" w:rsidP="00954BE6">
      <w:pPr>
        <w:rPr>
          <w:szCs w:val="16"/>
        </w:rPr>
      </w:pPr>
    </w:p>
    <w:p w14:paraId="06DE27E8" w14:textId="556EE6E6" w:rsidR="002B2598" w:rsidRPr="00BC0FB5" w:rsidRDefault="002B2598" w:rsidP="002B2598">
      <w:pPr>
        <w:rPr>
          <w:sz w:val="14"/>
          <w:szCs w:val="10"/>
        </w:rPr>
      </w:pPr>
      <w:r w:rsidRPr="002B2598">
        <w:rPr>
          <w:sz w:val="14"/>
          <w:szCs w:val="10"/>
        </w:rPr>
        <w:t>*</w:t>
      </w:r>
      <w:r>
        <w:rPr>
          <w:sz w:val="14"/>
          <w:szCs w:val="10"/>
        </w:rPr>
        <w:t xml:space="preserve"> </w:t>
      </w:r>
      <w:r>
        <w:rPr>
          <w:b/>
          <w:bCs/>
          <w:sz w:val="14"/>
          <w:szCs w:val="10"/>
        </w:rPr>
        <w:t>S</w:t>
      </w:r>
      <w:r>
        <w:rPr>
          <w:sz w:val="14"/>
          <w:szCs w:val="10"/>
        </w:rPr>
        <w:t xml:space="preserve">pezialisierte </w:t>
      </w:r>
      <w:r>
        <w:rPr>
          <w:b/>
          <w:bCs/>
          <w:sz w:val="14"/>
          <w:szCs w:val="10"/>
        </w:rPr>
        <w:t>A</w:t>
      </w:r>
      <w:r>
        <w:rPr>
          <w:sz w:val="14"/>
          <w:szCs w:val="10"/>
        </w:rPr>
        <w:t xml:space="preserve">mbulante </w:t>
      </w:r>
      <w:r>
        <w:rPr>
          <w:b/>
          <w:bCs/>
          <w:sz w:val="14"/>
          <w:szCs w:val="10"/>
        </w:rPr>
        <w:t>P</w:t>
      </w:r>
      <w:r>
        <w:rPr>
          <w:sz w:val="14"/>
          <w:szCs w:val="10"/>
        </w:rPr>
        <w:t xml:space="preserve">alliativ </w:t>
      </w:r>
      <w:r>
        <w:rPr>
          <w:b/>
          <w:bCs/>
          <w:sz w:val="14"/>
          <w:szCs w:val="10"/>
        </w:rPr>
        <w:t>V</w:t>
      </w:r>
      <w:r>
        <w:rPr>
          <w:sz w:val="14"/>
          <w:szCs w:val="10"/>
        </w:rPr>
        <w:t>ersorgung</w:t>
      </w:r>
      <w:r w:rsidR="00BC0FB5">
        <w:rPr>
          <w:sz w:val="14"/>
          <w:szCs w:val="10"/>
        </w:rPr>
        <w:t xml:space="preserve"> für </w:t>
      </w:r>
      <w:r w:rsidR="00BC0FB5">
        <w:rPr>
          <w:b/>
          <w:bCs/>
          <w:sz w:val="14"/>
          <w:szCs w:val="10"/>
        </w:rPr>
        <w:t>K</w:t>
      </w:r>
      <w:r w:rsidR="00BC0FB5">
        <w:rPr>
          <w:sz w:val="14"/>
          <w:szCs w:val="10"/>
        </w:rPr>
        <w:t xml:space="preserve">inder und </w:t>
      </w:r>
      <w:r w:rsidR="00BC0FB5">
        <w:rPr>
          <w:b/>
          <w:bCs/>
          <w:sz w:val="14"/>
          <w:szCs w:val="10"/>
        </w:rPr>
        <w:t>J</w:t>
      </w:r>
      <w:r w:rsidR="00BC0FB5">
        <w:rPr>
          <w:sz w:val="14"/>
          <w:szCs w:val="10"/>
        </w:rPr>
        <w:t>ugendliche</w:t>
      </w:r>
    </w:p>
    <w:p w14:paraId="3E066C0F" w14:textId="76F9B36F" w:rsidR="002B2598" w:rsidRPr="002B2598" w:rsidRDefault="002B2598" w:rsidP="002B2598">
      <w:pPr>
        <w:rPr>
          <w:sz w:val="14"/>
          <w:szCs w:val="10"/>
        </w:rPr>
      </w:pPr>
      <w:r>
        <w:rPr>
          <w:sz w:val="14"/>
          <w:szCs w:val="10"/>
        </w:rPr>
        <w:t>** Qualitätsmanagementbeauftragte Person, dies kann ein beliebiges Teammitglied sein. Meist ist die QMB der erste Ansprechpartner für ClarCert.</w:t>
      </w:r>
    </w:p>
    <w:sectPr w:rsidR="002B2598" w:rsidRPr="002B2598">
      <w:headerReference w:type="default" r:id="rId7"/>
      <w:footerReference w:type="default" r:id="rId8"/>
      <w:pgSz w:w="11906" w:h="16838" w:code="9"/>
      <w:pgMar w:top="397" w:right="964" w:bottom="907" w:left="1247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8F0C" w14:textId="77777777" w:rsidR="0032733C" w:rsidRDefault="0032733C">
      <w:r>
        <w:separator/>
      </w:r>
    </w:p>
  </w:endnote>
  <w:endnote w:type="continuationSeparator" w:id="0">
    <w:p w14:paraId="2689F56B" w14:textId="77777777" w:rsidR="0032733C" w:rsidRDefault="0032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E4C9" w14:textId="2388A1D9" w:rsidR="00D1162C" w:rsidRDefault="00D1162C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 w:rsidR="00DA36BE">
      <w:rPr>
        <w:noProof/>
        <w:sz w:val="14"/>
      </w:rPr>
      <w:t>802_sapv-kj_anfrage zur zertifizierung-P1 (241022)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456EA2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456EA2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29D8" w14:textId="77777777" w:rsidR="0032733C" w:rsidRDefault="0032733C">
      <w:r>
        <w:separator/>
      </w:r>
    </w:p>
  </w:footnote>
  <w:footnote w:type="continuationSeparator" w:id="0">
    <w:p w14:paraId="3C0295E6" w14:textId="77777777" w:rsidR="0032733C" w:rsidRDefault="0032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979C" w14:textId="77777777" w:rsidR="00D1162C" w:rsidRDefault="00D1162C">
    <w:pPr>
      <w:pStyle w:val="Kopfzeile"/>
      <w:rPr>
        <w:lang w:val="it-IT"/>
      </w:rPr>
    </w:pP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2693"/>
    </w:tblGrid>
    <w:tr w:rsidR="003D4EF7" w:rsidRPr="00454A67" w14:paraId="018AFB37" w14:textId="77777777" w:rsidTr="009E35A2">
      <w:trPr>
        <w:cantSplit/>
        <w:trHeight w:val="908"/>
      </w:trPr>
      <w:tc>
        <w:tcPr>
          <w:tcW w:w="7158" w:type="dxa"/>
          <w:vAlign w:val="bottom"/>
        </w:tcPr>
        <w:p w14:paraId="7A53601E" w14:textId="77777777" w:rsidR="003A580F" w:rsidRDefault="003A580F" w:rsidP="003A580F">
          <w:pPr>
            <w:rPr>
              <w:b/>
              <w:sz w:val="24"/>
              <w:szCs w:val="24"/>
              <w:lang w:val="it-IT" w:eastAsia="en-US"/>
            </w:rPr>
          </w:pPr>
        </w:p>
        <w:p w14:paraId="30822206" w14:textId="0F654CBF" w:rsidR="00954BE6" w:rsidRPr="00AE6DE6" w:rsidRDefault="00954BE6" w:rsidP="003A580F">
          <w:pPr>
            <w:rPr>
              <w:b/>
              <w:sz w:val="24"/>
              <w:szCs w:val="24"/>
              <w:lang w:val="it-IT" w:eastAsia="en-US"/>
            </w:rPr>
          </w:pPr>
          <w:r>
            <w:rPr>
              <w:b/>
              <w:sz w:val="24"/>
              <w:szCs w:val="24"/>
              <w:lang w:val="it-IT" w:eastAsia="en-US"/>
            </w:rPr>
            <w:t>Anfrage zur Zertifizierung</w:t>
          </w:r>
        </w:p>
      </w:tc>
      <w:tc>
        <w:tcPr>
          <w:tcW w:w="2693" w:type="dxa"/>
          <w:vAlign w:val="bottom"/>
        </w:tcPr>
        <w:p w14:paraId="0B601ED1" w14:textId="77777777" w:rsidR="003D4EF7" w:rsidRPr="00454A67" w:rsidRDefault="002F0181" w:rsidP="00BB7CE3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</w:pPr>
          <w:r>
            <w:rPr>
              <w:noProof/>
              <w:sz w:val="12"/>
            </w:rPr>
            <w:drawing>
              <wp:inline distT="0" distB="0" distL="0" distR="0" wp14:anchorId="33CBD0E8" wp14:editId="2D1A2F9F">
                <wp:extent cx="1600200" cy="8096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424CD" w14:textId="77777777" w:rsidR="003D4EF7" w:rsidRPr="00454A67" w:rsidRDefault="003D4EF7">
    <w:pPr>
      <w:pStyle w:val="Kopfzeile"/>
    </w:pPr>
  </w:p>
  <w:p w14:paraId="2494B2AE" w14:textId="77777777" w:rsidR="003D4EF7" w:rsidRPr="00454A67" w:rsidRDefault="003D4E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BE5"/>
    <w:multiLevelType w:val="hybridMultilevel"/>
    <w:tmpl w:val="732AB03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07B95"/>
    <w:multiLevelType w:val="hybridMultilevel"/>
    <w:tmpl w:val="F5D8E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25145"/>
    <w:multiLevelType w:val="hybridMultilevel"/>
    <w:tmpl w:val="997CC02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4064E"/>
    <w:multiLevelType w:val="hybridMultilevel"/>
    <w:tmpl w:val="3544C2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264911">
    <w:abstractNumId w:val="9"/>
  </w:num>
  <w:num w:numId="2" w16cid:durableId="1838766500">
    <w:abstractNumId w:val="4"/>
  </w:num>
  <w:num w:numId="3" w16cid:durableId="1455371597">
    <w:abstractNumId w:val="10"/>
  </w:num>
  <w:num w:numId="4" w16cid:durableId="1871797525">
    <w:abstractNumId w:val="7"/>
  </w:num>
  <w:num w:numId="5" w16cid:durableId="1330521664">
    <w:abstractNumId w:val="8"/>
  </w:num>
  <w:num w:numId="6" w16cid:durableId="1377006592">
    <w:abstractNumId w:val="3"/>
  </w:num>
  <w:num w:numId="7" w16cid:durableId="1428038255">
    <w:abstractNumId w:val="2"/>
  </w:num>
  <w:num w:numId="8" w16cid:durableId="1833064347">
    <w:abstractNumId w:val="0"/>
  </w:num>
  <w:num w:numId="9" w16cid:durableId="2033873321">
    <w:abstractNumId w:val="6"/>
  </w:num>
  <w:num w:numId="10" w16cid:durableId="502622609">
    <w:abstractNumId w:val="5"/>
  </w:num>
  <w:num w:numId="11" w16cid:durableId="115903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7"/>
    <w:rsid w:val="000217FD"/>
    <w:rsid w:val="00035FFF"/>
    <w:rsid w:val="00037A6A"/>
    <w:rsid w:val="00081ABF"/>
    <w:rsid w:val="00086AC8"/>
    <w:rsid w:val="00095A0E"/>
    <w:rsid w:val="000A4E5D"/>
    <w:rsid w:val="000E3698"/>
    <w:rsid w:val="00134F1D"/>
    <w:rsid w:val="0014727D"/>
    <w:rsid w:val="0015621D"/>
    <w:rsid w:val="00163ECF"/>
    <w:rsid w:val="001C56B9"/>
    <w:rsid w:val="001D567A"/>
    <w:rsid w:val="001E6DF2"/>
    <w:rsid w:val="001F5DDC"/>
    <w:rsid w:val="00216244"/>
    <w:rsid w:val="00250774"/>
    <w:rsid w:val="0026461F"/>
    <w:rsid w:val="002911C8"/>
    <w:rsid w:val="0029266B"/>
    <w:rsid w:val="002B2598"/>
    <w:rsid w:val="002C2E87"/>
    <w:rsid w:val="002F0181"/>
    <w:rsid w:val="00324275"/>
    <w:rsid w:val="0032733C"/>
    <w:rsid w:val="00333748"/>
    <w:rsid w:val="00347114"/>
    <w:rsid w:val="00354DA9"/>
    <w:rsid w:val="003662B7"/>
    <w:rsid w:val="003A580F"/>
    <w:rsid w:val="003D4EF7"/>
    <w:rsid w:val="0041384B"/>
    <w:rsid w:val="00422BD4"/>
    <w:rsid w:val="00454A67"/>
    <w:rsid w:val="00456EA2"/>
    <w:rsid w:val="004A6F3F"/>
    <w:rsid w:val="004E412E"/>
    <w:rsid w:val="00507D48"/>
    <w:rsid w:val="00552D05"/>
    <w:rsid w:val="005B3B45"/>
    <w:rsid w:val="005D0CA9"/>
    <w:rsid w:val="005D3D3A"/>
    <w:rsid w:val="005D5DAD"/>
    <w:rsid w:val="00602147"/>
    <w:rsid w:val="00647474"/>
    <w:rsid w:val="006C660E"/>
    <w:rsid w:val="006D428A"/>
    <w:rsid w:val="006D6C68"/>
    <w:rsid w:val="00703D04"/>
    <w:rsid w:val="00726C72"/>
    <w:rsid w:val="00752671"/>
    <w:rsid w:val="0075482D"/>
    <w:rsid w:val="00776898"/>
    <w:rsid w:val="007D0063"/>
    <w:rsid w:val="007E1D03"/>
    <w:rsid w:val="00801C70"/>
    <w:rsid w:val="00807A91"/>
    <w:rsid w:val="00827470"/>
    <w:rsid w:val="008B69E2"/>
    <w:rsid w:val="009026B8"/>
    <w:rsid w:val="009501BC"/>
    <w:rsid w:val="0095108D"/>
    <w:rsid w:val="00954BE6"/>
    <w:rsid w:val="0099624C"/>
    <w:rsid w:val="009A4757"/>
    <w:rsid w:val="009E35A2"/>
    <w:rsid w:val="00AA4940"/>
    <w:rsid w:val="00AD35EE"/>
    <w:rsid w:val="00AE6DE6"/>
    <w:rsid w:val="00B308C5"/>
    <w:rsid w:val="00B46CDB"/>
    <w:rsid w:val="00B61CEB"/>
    <w:rsid w:val="00B77C83"/>
    <w:rsid w:val="00BB3597"/>
    <w:rsid w:val="00BB7CE3"/>
    <w:rsid w:val="00BC0FB5"/>
    <w:rsid w:val="00C30319"/>
    <w:rsid w:val="00C36A74"/>
    <w:rsid w:val="00C53B10"/>
    <w:rsid w:val="00C60872"/>
    <w:rsid w:val="00C6444E"/>
    <w:rsid w:val="00C86DAD"/>
    <w:rsid w:val="00C91126"/>
    <w:rsid w:val="00C9213A"/>
    <w:rsid w:val="00C970F7"/>
    <w:rsid w:val="00CC4CED"/>
    <w:rsid w:val="00CE2C7B"/>
    <w:rsid w:val="00D0434B"/>
    <w:rsid w:val="00D1162C"/>
    <w:rsid w:val="00D43314"/>
    <w:rsid w:val="00D543F9"/>
    <w:rsid w:val="00D819E9"/>
    <w:rsid w:val="00DA36BE"/>
    <w:rsid w:val="00DD1D0A"/>
    <w:rsid w:val="00E04064"/>
    <w:rsid w:val="00E26DCD"/>
    <w:rsid w:val="00E64040"/>
    <w:rsid w:val="00E646C4"/>
    <w:rsid w:val="00EF73B4"/>
    <w:rsid w:val="00F413FF"/>
    <w:rsid w:val="00F71632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510EC07"/>
  <w15:chartTrackingRefBased/>
  <w15:docId w15:val="{EE79BA36-BCAF-44D2-9891-C3BDD6BB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BB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6C68"/>
    <w:pPr>
      <w:ind w:left="720"/>
      <w:contextualSpacing/>
    </w:pPr>
  </w:style>
  <w:style w:type="paragraph" w:customStyle="1" w:styleId="Default">
    <w:name w:val="Default"/>
    <w:rsid w:val="00954B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954BE6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ClarCert GmbH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ClarCert-Vorlage</dc:subject>
  <dc:creator>ClarCert GmbH</dc:creator>
  <cp:keywords/>
  <cp:lastModifiedBy>ClarCert - Nina Schmuck</cp:lastModifiedBy>
  <cp:revision>14</cp:revision>
  <cp:lastPrinted>2009-04-14T07:32:00Z</cp:lastPrinted>
  <dcterms:created xsi:type="dcterms:W3CDTF">2020-02-24T12:40:00Z</dcterms:created>
  <dcterms:modified xsi:type="dcterms:W3CDTF">2024-12-13T07:21:00Z</dcterms:modified>
</cp:coreProperties>
</file>